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64E3" w14:textId="65F58301" w:rsidR="00271A65" w:rsidRPr="005923F9" w:rsidRDefault="005923F9" w:rsidP="00215160">
      <w:pPr>
        <w:pStyle w:val="Untertitel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C05A8B" wp14:editId="540437D5">
            <wp:simplePos x="0" y="0"/>
            <wp:positionH relativeFrom="column">
              <wp:posOffset>3891280</wp:posOffset>
            </wp:positionH>
            <wp:positionV relativeFrom="paragraph">
              <wp:posOffset>452755</wp:posOffset>
            </wp:positionV>
            <wp:extent cx="1866900" cy="206341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oooona kofferman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6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A65" w:rsidRPr="005923F9">
        <w:rPr>
          <w:rFonts w:ascii="Arial" w:hAnsi="Arial" w:cs="Arial"/>
          <w:sz w:val="28"/>
          <w:szCs w:val="28"/>
        </w:rPr>
        <w:t>Vergiss-mein-nicht</w:t>
      </w:r>
    </w:p>
    <w:p w14:paraId="4D49196D" w14:textId="77F75144" w:rsidR="00271A65" w:rsidRPr="005923F9" w:rsidRDefault="00271A65" w:rsidP="00271A65">
      <w:pPr>
        <w:pStyle w:val="Textkrper2"/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923F9">
        <w:rPr>
          <w:rFonts w:ascii="Arial" w:hAnsi="Arial" w:cs="Arial"/>
          <w:b/>
          <w:i/>
          <w:sz w:val="28"/>
          <w:szCs w:val="28"/>
        </w:rPr>
        <w:t>Für das Lager:</w:t>
      </w:r>
    </w:p>
    <w:p w14:paraId="086156F3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 xml:space="preserve">Koffer, Reisetasche </w:t>
      </w:r>
    </w:p>
    <w:p w14:paraId="1951656C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Schlafsack</w:t>
      </w:r>
    </w:p>
    <w:p w14:paraId="62AC9C1A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  <w:lang w:val="de-DE" w:eastAsia="de-DE"/>
        </w:rPr>
        <w:t>Isoliermatte</w:t>
      </w:r>
    </w:p>
    <w:p w14:paraId="12ED704F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 xml:space="preserve">Essgeschirr </w:t>
      </w:r>
    </w:p>
    <w:p w14:paraId="39FA3887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2 Abtrocktücher (Bitte beschriftet!)</w:t>
      </w:r>
    </w:p>
    <w:p w14:paraId="4F5764DD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Taschenlampe</w:t>
      </w:r>
    </w:p>
    <w:p w14:paraId="66C5599C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Lange Hosen</w:t>
      </w:r>
    </w:p>
    <w:p w14:paraId="3C0BA205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Kurze Hosen</w:t>
      </w:r>
    </w:p>
    <w:p w14:paraId="25536652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Jungwacht- oder Blauringpullover</w:t>
      </w:r>
    </w:p>
    <w:p w14:paraId="0B891CBA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5923F9">
        <w:rPr>
          <w:rFonts w:ascii="Arial" w:hAnsi="Arial" w:cs="Arial"/>
          <w:b/>
        </w:rPr>
        <w:t>(genug) warme Pullover für nasse und kalte Tage</w:t>
      </w:r>
    </w:p>
    <w:p w14:paraId="261FC33E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5923F9">
        <w:rPr>
          <w:rFonts w:ascii="Arial" w:hAnsi="Arial" w:cs="Arial"/>
        </w:rPr>
        <w:t>T-Shirts</w:t>
      </w:r>
    </w:p>
    <w:p w14:paraId="2B91F9CA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Socken &amp;Unterwäsche für 12 Tage</w:t>
      </w:r>
    </w:p>
    <w:p w14:paraId="1A28932D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Pyjama</w:t>
      </w:r>
    </w:p>
    <w:p w14:paraId="21A2E231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Turnzeug</w:t>
      </w:r>
    </w:p>
    <w:p w14:paraId="00CC382A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Badezeug (Bikini/Badekleid/Badehose)</w:t>
      </w:r>
    </w:p>
    <w:p w14:paraId="359345E0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  <w:b/>
        </w:rPr>
        <w:t>Wanderschuhe</w:t>
      </w:r>
      <w:r w:rsidRPr="005923F9">
        <w:rPr>
          <w:rFonts w:ascii="Arial" w:hAnsi="Arial" w:cs="Arial"/>
        </w:rPr>
        <w:t xml:space="preserve"> mit Wandersocken</w:t>
      </w:r>
    </w:p>
    <w:p w14:paraId="6DEC7911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Turn- oder Halbschuhe</w:t>
      </w:r>
    </w:p>
    <w:p w14:paraId="23ED6C8D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5923F9">
        <w:rPr>
          <w:rFonts w:ascii="Arial" w:hAnsi="Arial" w:cs="Arial"/>
          <w:b/>
        </w:rPr>
        <w:t>Gummistiefel</w:t>
      </w:r>
    </w:p>
    <w:p w14:paraId="666A1BF0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Sack (am besten aus Baumwolle) für schmutzige Wäsche</w:t>
      </w:r>
    </w:p>
    <w:p w14:paraId="0FBEA14E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Taschentücher</w:t>
      </w:r>
    </w:p>
    <w:p w14:paraId="1F3EDC05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Toilettenartikel (Zahnpasta, Zahnbürste, Seife, Haarbürste etc.)</w:t>
      </w:r>
    </w:p>
    <w:p w14:paraId="498B6583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Waschlappen</w:t>
      </w:r>
    </w:p>
    <w:p w14:paraId="03C22730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Frottiertuch</w:t>
      </w:r>
    </w:p>
    <w:p w14:paraId="4A6612AF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Badetuch</w:t>
      </w:r>
    </w:p>
    <w:p w14:paraId="48E7B0E5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Schuhputzzeug inkl. Ersatzschuhbändel</w:t>
      </w:r>
    </w:p>
    <w:p w14:paraId="7B7A1B8D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Block, Schreibzeug, Adressverzeichnis</w:t>
      </w:r>
    </w:p>
    <w:p w14:paraId="167FF2AD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Nähzeug</w:t>
      </w:r>
    </w:p>
    <w:p w14:paraId="458D9377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Guter Rucksack</w:t>
      </w:r>
    </w:p>
    <w:p w14:paraId="635F140B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5923F9">
        <w:rPr>
          <w:rFonts w:ascii="Arial" w:hAnsi="Arial" w:cs="Arial"/>
          <w:b/>
        </w:rPr>
        <w:t>Regenjacke und Regenhosen</w:t>
      </w:r>
    </w:p>
    <w:p w14:paraId="5190E5B4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Sonnenschutz (Sonnencrème, Sonnenbrille, Hut)</w:t>
      </w:r>
    </w:p>
    <w:p w14:paraId="3EC8FFF6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Sackmesser</w:t>
      </w:r>
    </w:p>
    <w:p w14:paraId="4010447A" w14:textId="77777777" w:rsidR="008300B2" w:rsidRPr="005923F9" w:rsidRDefault="008300B2">
      <w:pPr>
        <w:rPr>
          <w:rFonts w:ascii="Arial" w:hAnsi="Arial" w:cs="Arial"/>
        </w:rPr>
      </w:pPr>
    </w:p>
    <w:p w14:paraId="4B1FDA6E" w14:textId="77777777" w:rsidR="00271A65" w:rsidRPr="005923F9" w:rsidRDefault="00271A65" w:rsidP="00271A65">
      <w:pPr>
        <w:pStyle w:val="Textkrper2"/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923F9">
        <w:rPr>
          <w:rFonts w:ascii="Arial" w:hAnsi="Arial" w:cs="Arial"/>
          <w:b/>
          <w:i/>
          <w:sz w:val="28"/>
          <w:szCs w:val="28"/>
        </w:rPr>
        <w:t>Car-Fahrt</w:t>
      </w:r>
    </w:p>
    <w:p w14:paraId="200B8D32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Verpflegung während der Fahrt</w:t>
      </w:r>
    </w:p>
    <w:p w14:paraId="76348BD4" w14:textId="77777777" w:rsidR="00271A65" w:rsidRPr="005923F9" w:rsidRDefault="00271A65" w:rsidP="00271A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23F9">
        <w:rPr>
          <w:rFonts w:ascii="Arial" w:hAnsi="Arial" w:cs="Arial"/>
        </w:rPr>
        <w:t>Gefüllte Feldflasche</w:t>
      </w:r>
    </w:p>
    <w:p w14:paraId="58E54DF5" w14:textId="77777777" w:rsidR="00271A65" w:rsidRPr="005923F9" w:rsidRDefault="00271A65" w:rsidP="00271A65">
      <w:pPr>
        <w:ind w:left="360"/>
        <w:rPr>
          <w:rFonts w:ascii="Arial" w:hAnsi="Arial" w:cs="Arial"/>
        </w:rPr>
      </w:pPr>
    </w:p>
    <w:p w14:paraId="6FEC9947" w14:textId="77777777" w:rsidR="00271A65" w:rsidRDefault="00271A65"/>
    <w:sectPr w:rsidR="00271A65" w:rsidSect="00A56F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62B3"/>
    <w:multiLevelType w:val="hybridMultilevel"/>
    <w:tmpl w:val="75188F48"/>
    <w:lvl w:ilvl="0" w:tplc="9DD225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AAB"/>
    <w:multiLevelType w:val="hybridMultilevel"/>
    <w:tmpl w:val="DB8E71C6"/>
    <w:lvl w:ilvl="0" w:tplc="D780D790">
      <w:start w:val="1"/>
      <w:numFmt w:val="decimal"/>
      <w:pStyle w:val="Untertitel"/>
      <w:lvlText w:val="%1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65"/>
    <w:rsid w:val="00215160"/>
    <w:rsid w:val="00271A65"/>
    <w:rsid w:val="005923F9"/>
    <w:rsid w:val="008300B2"/>
    <w:rsid w:val="00A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274F2"/>
  <w15:chartTrackingRefBased/>
  <w15:docId w15:val="{966D627E-9E37-074B-A7DA-55157CD2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A65"/>
    <w:pPr>
      <w:spacing w:after="120"/>
    </w:pPr>
    <w:rPr>
      <w:rFonts w:ascii="Century Gothic" w:eastAsia="Calibri" w:hAnsi="Century Gothic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rsid w:val="00271A65"/>
    <w:rPr>
      <w:rFonts w:ascii="Helvetica" w:hAnsi="Helvetica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71A65"/>
    <w:rPr>
      <w:rFonts w:ascii="Helvetica" w:eastAsia="Calibri" w:hAnsi="Helvetic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71A65"/>
    <w:pPr>
      <w:spacing w:line="276" w:lineRule="auto"/>
      <w:ind w:left="720"/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271A65"/>
    <w:pPr>
      <w:numPr>
        <w:numId w:val="1"/>
      </w:numPr>
      <w:pBdr>
        <w:bottom w:val="single" w:sz="4" w:space="1" w:color="auto"/>
      </w:pBdr>
      <w:spacing w:before="360" w:after="240"/>
    </w:pPr>
    <w:rPr>
      <w:rFonts w:eastAsiaTheme="majorEastAsia" w:cstheme="majorBidi"/>
      <w:b/>
      <w:iCs/>
      <w:color w:val="404040" w:themeColor="text1" w:themeTint="BF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71A65"/>
    <w:rPr>
      <w:rFonts w:ascii="Century Gothic" w:eastAsiaTheme="majorEastAsia" w:hAnsi="Century Gothic" w:cstheme="majorBidi"/>
      <w:b/>
      <w:iCs/>
      <w:color w:val="404040" w:themeColor="text1" w:themeTint="BF"/>
      <w:spacing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3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3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Balz &amp; Ruth Käppeli-End</cp:lastModifiedBy>
  <cp:revision>2</cp:revision>
  <cp:lastPrinted>2020-06-05T20:48:00Z</cp:lastPrinted>
  <dcterms:created xsi:type="dcterms:W3CDTF">2020-06-05T20:49:00Z</dcterms:created>
  <dcterms:modified xsi:type="dcterms:W3CDTF">2020-06-05T20:49:00Z</dcterms:modified>
</cp:coreProperties>
</file>